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35" w:rsidRPr="00297F14" w:rsidRDefault="00297F14">
      <w:pPr>
        <w:rPr>
          <w:b/>
          <w:sz w:val="24"/>
          <w:szCs w:val="24"/>
        </w:rPr>
      </w:pPr>
      <w:bookmarkStart w:id="0" w:name="_GoBack"/>
      <w:bookmarkEnd w:id="0"/>
      <w:r w:rsidRPr="00297F14">
        <w:rPr>
          <w:b/>
          <w:sz w:val="24"/>
          <w:szCs w:val="24"/>
        </w:rPr>
        <w:t>Szóbeli felvételi magyar nyelv és irodalomból a négyosztályos tagozatra:</w:t>
      </w:r>
    </w:p>
    <w:p w:rsidR="00297F14" w:rsidRPr="00297F14" w:rsidRDefault="00297F14" w:rsidP="00297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A2394" w:rsidRDefault="00297F14" w:rsidP="00297F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7F14">
        <w:rPr>
          <w:rFonts w:eastAsia="Times New Roman" w:cstheme="minorHAnsi"/>
          <w:color w:val="222222"/>
          <w:sz w:val="24"/>
          <w:szCs w:val="24"/>
          <w:lang w:eastAsia="hu-HU"/>
        </w:rPr>
        <w:t xml:space="preserve">IRODALOM: </w:t>
      </w:r>
    </w:p>
    <w:p w:rsidR="000A2394" w:rsidRDefault="000A2394" w:rsidP="00297F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Az 5-8. évfolyamokon tanult </w:t>
      </w:r>
    </w:p>
    <w:p w:rsidR="000A2394" w:rsidRDefault="00297F14" w:rsidP="000A239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0A2394">
        <w:rPr>
          <w:rFonts w:eastAsia="Times New Roman" w:cstheme="minorHAnsi"/>
          <w:color w:val="222222"/>
          <w:sz w:val="24"/>
          <w:szCs w:val="24"/>
          <w:lang w:eastAsia="hu-HU"/>
        </w:rPr>
        <w:t>m</w:t>
      </w:r>
      <w:r w:rsidR="000A2394">
        <w:rPr>
          <w:rFonts w:eastAsia="Times New Roman" w:cstheme="minorHAnsi"/>
          <w:color w:val="222222"/>
          <w:sz w:val="24"/>
          <w:szCs w:val="24"/>
          <w:lang w:eastAsia="hu-HU"/>
        </w:rPr>
        <w:t>űfajok (pl. elégia, epigramma, elbeszélő költemény, novella, regény, ballada, mese, monda stb.) – a műfaji sajátságok ismeretével és példával</w:t>
      </w:r>
      <w:r w:rsidR="000A2394" w:rsidRPr="000A2394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</w:p>
    <w:p w:rsidR="000A2394" w:rsidRDefault="00CB1FB7" w:rsidP="000A239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>költői eszközök (az alap</w:t>
      </w:r>
      <w:r w:rsidR="000A2394">
        <w:rPr>
          <w:rFonts w:eastAsia="Times New Roman" w:cstheme="minorHAnsi"/>
          <w:color w:val="222222"/>
          <w:sz w:val="24"/>
          <w:szCs w:val="24"/>
          <w:lang w:eastAsia="hu-HU"/>
        </w:rPr>
        <w:t>vető képek és alakzatok – pl. metafora, hasonlat, allegória; alliteráció stb. – példával)</w:t>
      </w:r>
    </w:p>
    <w:p w:rsidR="00297F14" w:rsidRDefault="00297F14" w:rsidP="000A239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0A2394">
        <w:rPr>
          <w:rFonts w:eastAsia="Times New Roman" w:cstheme="minorHAnsi"/>
          <w:color w:val="222222"/>
          <w:sz w:val="24"/>
          <w:szCs w:val="24"/>
          <w:lang w:eastAsia="hu-HU"/>
        </w:rPr>
        <w:t>alapművek</w:t>
      </w:r>
      <w:r w:rsidR="000A2394">
        <w:rPr>
          <w:rFonts w:eastAsia="Times New Roman" w:cstheme="minorHAnsi"/>
          <w:color w:val="222222"/>
          <w:sz w:val="24"/>
          <w:szCs w:val="24"/>
          <w:lang w:eastAsia="hu-HU"/>
        </w:rPr>
        <w:t>: a tankönyvekben szereplő művek és házi olvasmányok ismerete (pl. műfaji besorolásuk)</w:t>
      </w:r>
    </w:p>
    <w:p w:rsidR="000A2394" w:rsidRPr="000A2394" w:rsidRDefault="000A2394" w:rsidP="000A2394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>nem kérünk: szerzői életrajzot, pályaképet</w:t>
      </w:r>
    </w:p>
    <w:p w:rsidR="000A2394" w:rsidRDefault="00297F14" w:rsidP="00297F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7F14">
        <w:rPr>
          <w:rFonts w:eastAsia="Times New Roman" w:cstheme="minorHAnsi"/>
          <w:color w:val="222222"/>
          <w:sz w:val="24"/>
          <w:szCs w:val="24"/>
          <w:lang w:eastAsia="hu-HU"/>
        </w:rPr>
        <w:t xml:space="preserve">NYELVTAN: </w:t>
      </w:r>
    </w:p>
    <w:p w:rsidR="000A2394" w:rsidRDefault="000A2394" w:rsidP="000A239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>szóelemek (pl. képzők, jelek, ragok ismerete)</w:t>
      </w:r>
    </w:p>
    <w:p w:rsidR="000A2394" w:rsidRDefault="000A2394" w:rsidP="000A239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>szófajtan</w:t>
      </w:r>
      <w:r w:rsidR="00297F14" w:rsidRPr="000A2394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(alapszófajok, viszonyszók ismerete)</w:t>
      </w:r>
    </w:p>
    <w:p w:rsidR="00297F14" w:rsidRPr="000A2394" w:rsidRDefault="00297F14" w:rsidP="000A239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0A2394">
        <w:rPr>
          <w:rFonts w:eastAsia="Times New Roman" w:cstheme="minorHAnsi"/>
          <w:color w:val="222222"/>
          <w:sz w:val="24"/>
          <w:szCs w:val="24"/>
          <w:lang w:eastAsia="hu-HU"/>
        </w:rPr>
        <w:t>mondattan</w:t>
      </w:r>
      <w:r w:rsidR="000A2394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(mondatelemzési készség, mondatrészek ismerete)</w:t>
      </w:r>
    </w:p>
    <w:p w:rsidR="00297F14" w:rsidRDefault="00297F14"/>
    <w:sectPr w:rsidR="0029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913"/>
    <w:multiLevelType w:val="hybridMultilevel"/>
    <w:tmpl w:val="486CC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70C0B"/>
    <w:multiLevelType w:val="hybridMultilevel"/>
    <w:tmpl w:val="852A4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4"/>
    <w:rsid w:val="000A2394"/>
    <w:rsid w:val="001A144F"/>
    <w:rsid w:val="00297F14"/>
    <w:rsid w:val="002B4F24"/>
    <w:rsid w:val="002C5F35"/>
    <w:rsid w:val="00621CBE"/>
    <w:rsid w:val="00C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Mónika</dc:creator>
  <cp:lastModifiedBy>Victor Mónika</cp:lastModifiedBy>
  <cp:revision>2</cp:revision>
  <dcterms:created xsi:type="dcterms:W3CDTF">2020-02-03T13:05:00Z</dcterms:created>
  <dcterms:modified xsi:type="dcterms:W3CDTF">2020-02-03T13:05:00Z</dcterms:modified>
</cp:coreProperties>
</file>