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4" w:rsidRPr="00E74AB0" w:rsidRDefault="00E74AB0">
      <w:pPr>
        <w:rPr>
          <w:b/>
        </w:rPr>
      </w:pPr>
      <w:bookmarkStart w:id="0" w:name="_GoBack"/>
      <w:bookmarkEnd w:id="0"/>
      <w:r w:rsidRPr="00E74AB0">
        <w:rPr>
          <w:b/>
        </w:rPr>
        <w:t>A SZÓBELI FELVÉTELI VIZSGA ANYAGA BIOLÓGIÁBÓL</w:t>
      </w:r>
    </w:p>
    <w:p w:rsidR="00E74AB0" w:rsidRDefault="00E74AB0">
      <w:r>
        <w:t>A biológia szóbelin a gyerekek két képet húznak, ezek</w:t>
      </w:r>
      <w:r w:rsidRPr="00E74AB0">
        <w:t xml:space="preserve"> </w:t>
      </w:r>
      <w:r>
        <w:t>alapján beszélgetünk az általános iskolai tananyag témaköreibe tartozó témákról.</w:t>
      </w:r>
    </w:p>
    <w:p w:rsidR="00E74AB0" w:rsidRPr="00E74AB0" w:rsidRDefault="00E74AB0">
      <w:pPr>
        <w:rPr>
          <w:b/>
        </w:rPr>
      </w:pPr>
      <w:r w:rsidRPr="00E74AB0">
        <w:rPr>
          <w:b/>
        </w:rPr>
        <w:t>Témakörök:</w:t>
      </w:r>
    </w:p>
    <w:p w:rsidR="00E74AB0" w:rsidRDefault="00E74AB0">
      <w:r>
        <w:t>A 7. osztályos kerettantervi anyag összes témaköre</w:t>
      </w:r>
    </w:p>
    <w:p w:rsidR="00E74AB0" w:rsidRDefault="00E74AB0">
      <w:r>
        <w:t>A 8. osztályos kerettantervi anyagból a következő témák:</w:t>
      </w:r>
    </w:p>
    <w:p w:rsidR="00E74AB0" w:rsidRDefault="00E74AB0">
      <w:r>
        <w:t>A bőr</w:t>
      </w:r>
      <w:r>
        <w:br/>
        <w:t>Az ember mozgási szervrendszere</w:t>
      </w:r>
      <w:r>
        <w:br/>
        <w:t>Az ember táplálkozási szervrendszere</w:t>
      </w:r>
      <w:r>
        <w:br/>
        <w:t>Az ember légzése</w:t>
      </w:r>
    </w:p>
    <w:p w:rsidR="00E61E7A" w:rsidRDefault="00E61E7A"/>
    <w:p w:rsidR="00E61E7A" w:rsidRPr="00E61E7A" w:rsidRDefault="000E134F" w:rsidP="00E61E7A">
      <w:pPr>
        <w:rPr>
          <w:b/>
        </w:rPr>
      </w:pPr>
      <w:r>
        <w:rPr>
          <w:b/>
        </w:rPr>
        <w:t>SZÜKSÉGES KÉMIA ISMERETEK</w:t>
      </w:r>
      <w:r w:rsidR="00E61E7A">
        <w:rPr>
          <w:b/>
        </w:rPr>
        <w:t xml:space="preserve"> </w:t>
      </w:r>
      <w:proofErr w:type="gramStart"/>
      <w:r w:rsidR="00E61E7A">
        <w:rPr>
          <w:b/>
        </w:rPr>
        <w:t>A</w:t>
      </w:r>
      <w:proofErr w:type="gramEnd"/>
      <w:r w:rsidR="00E61E7A">
        <w:rPr>
          <w:b/>
        </w:rPr>
        <w:t xml:space="preserve"> BIOLÓGIA TAGOZAT SZÓBELI FELVÉTELI VIZSGÁJÁRA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fizikai és kémiai változások megkülönböztetése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anyagok csoportosítása (kémiailag tiszta anyag, keverékek, elemek, vegyületek)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halmazállapot-változások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energiaváltozások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oldódás, oldhatóság,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levegő tulajdonságai összetétele, benne levő gázok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oxigén, szén-dioxid, hidrogén kimutatása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periódusos rendszer felépítése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az első 20 elem atomjainak felépítése, elektronszerkezete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 xml:space="preserve">molekulák szerkezeti képlete </w:t>
      </w:r>
      <w:proofErr w:type="gramStart"/>
      <w:r>
        <w:t>( hidrogén</w:t>
      </w:r>
      <w:proofErr w:type="gramEnd"/>
      <w:r>
        <w:t>, oxigén, klór, nitrogén, hidrogén-klorid, víz, ammónia, metán, szén-dioxid)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ionok származtatása atomokból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ionvegyületek képletének megalkotása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fémek jellemzése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gyémánt, grafit szerkezete, tulajdonságai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oxidáció, redukció értelmezése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savak, savmaradékok képlete (sósav, kénsav, salétromsav, szénsav, foszforsav), savas kémhatás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 xml:space="preserve">bázisok (nátrium-hidroxid, </w:t>
      </w:r>
      <w:proofErr w:type="spellStart"/>
      <w:r>
        <w:t>kálcium-hidroxid</w:t>
      </w:r>
      <w:proofErr w:type="spellEnd"/>
      <w:r>
        <w:t>), lúgos kémhatás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szalmiákszesz kémhatásának magyarázata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indikátorok, pH alapján kémhatás megállapítása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egyszerű közömbösítési reakciók reakcióegyenlettel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megadott képletek alapján felírt reakcióegyenletek rendezése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 xml:space="preserve">számolás: oldatok töménysége, töménységének változtatása </w:t>
      </w:r>
      <w:proofErr w:type="spellStart"/>
      <w:r>
        <w:t>tömeg%-os</w:t>
      </w:r>
      <w:proofErr w:type="spellEnd"/>
      <w:r>
        <w:t xml:space="preserve"> összetétel moláris tömeg, </w:t>
      </w:r>
      <w:proofErr w:type="spellStart"/>
      <w:r>
        <w:t>mol-darab-tömeg</w:t>
      </w:r>
      <w:proofErr w:type="spellEnd"/>
      <w:r>
        <w:t xml:space="preserve"> átszámolása</w:t>
      </w:r>
    </w:p>
    <w:sectPr w:rsidR="00E6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1AA"/>
    <w:multiLevelType w:val="hybridMultilevel"/>
    <w:tmpl w:val="A204E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0"/>
    <w:rsid w:val="000E134F"/>
    <w:rsid w:val="003E4155"/>
    <w:rsid w:val="00937E14"/>
    <w:rsid w:val="00C30B3A"/>
    <w:rsid w:val="00E61E7A"/>
    <w:rsid w:val="00E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E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1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E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Kézdy Edit</dc:creator>
  <cp:lastModifiedBy>Victor Mónika</cp:lastModifiedBy>
  <cp:revision>2</cp:revision>
  <dcterms:created xsi:type="dcterms:W3CDTF">2020-01-30T12:14:00Z</dcterms:created>
  <dcterms:modified xsi:type="dcterms:W3CDTF">2020-01-30T12:14:00Z</dcterms:modified>
</cp:coreProperties>
</file>