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3" w:rsidRDefault="008D713F">
      <w:r>
        <w:t xml:space="preserve">A HELYSZÍNÍ TANÜGY IGAZGATÁSI ÁTVILÁGÍTÁSI JEGYZŐKÖNYV MEGÁLLAPÍTÁSAI </w:t>
      </w:r>
    </w:p>
    <w:p w:rsidR="008D713F" w:rsidRDefault="008D713F">
      <w:r>
        <w:t xml:space="preserve">Valamennyi vizsgálandó </w:t>
      </w:r>
      <w:proofErr w:type="gramStart"/>
      <w:r>
        <w:t>dokumentum rendelkezésre</w:t>
      </w:r>
      <w:proofErr w:type="gramEnd"/>
      <w:r>
        <w:t xml:space="preserve"> áll az igazgatói irodában, illetve a titkárságon.</w:t>
      </w:r>
    </w:p>
    <w:p w:rsidR="008D713F" w:rsidRDefault="008D713F">
      <w:r>
        <w:t>Az alapító okirat, nyilvántartásba vételi és működési engedély jogerős, rendelkezésre áll.</w:t>
      </w:r>
    </w:p>
    <w:p w:rsidR="008D713F" w:rsidRDefault="008D713F">
      <w:r>
        <w:t>A z intézmény pedagógiai programja, szervezeti és működési szabályzata, házirendje rendelkezésre áll, legitimációk rendben vannak.</w:t>
      </w:r>
    </w:p>
    <w:p w:rsidR="008D713F" w:rsidRDefault="008D713F">
      <w:r>
        <w:t>Az intézmény belső szabályzatai rendelkezésre állnak, az előírásoknak megfelelnek.</w:t>
      </w:r>
    </w:p>
    <w:p w:rsidR="008D713F" w:rsidRDefault="008D713F">
      <w:r>
        <w:t>Több saját fejlesztésű nyilvántartás segíti a mindennapi munkát.</w:t>
      </w:r>
    </w:p>
    <w:p w:rsidR="008D713F" w:rsidRDefault="008D713F">
      <w:r>
        <w:t>A dokumentumok vezetése igényes, jól áttekinthető, példaértékű.</w:t>
      </w:r>
    </w:p>
    <w:p w:rsidR="008D713F" w:rsidRDefault="008D713F">
      <w:r>
        <w:t>A személyi anyagok rendelkezésre állnak a gazdasági vezető irodájának irattároló helyiségében, zárható szekrényben. Munkaszerződés, munkaköri leírás, erkölcsi bizonyítvány, végzettséget és képzettséget igazoló dokumentumok megfelelnek az előírásoknak, vezetésük pontos, igényes.</w:t>
      </w:r>
    </w:p>
    <w:p w:rsidR="008D713F" w:rsidRDefault="008D713F"/>
    <w:p w:rsidR="008D713F" w:rsidRDefault="008D713F">
      <w:r>
        <w:t>Budapest, 2019. január 16.</w:t>
      </w:r>
      <w:bookmarkStart w:id="0" w:name="_GoBack"/>
      <w:bookmarkEnd w:id="0"/>
    </w:p>
    <w:sectPr w:rsidR="008D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50"/>
    <w:rsid w:val="00105AA3"/>
    <w:rsid w:val="00540150"/>
    <w:rsid w:val="008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Mónika</dc:creator>
  <cp:lastModifiedBy>Victor Mónika</cp:lastModifiedBy>
  <cp:revision>2</cp:revision>
  <dcterms:created xsi:type="dcterms:W3CDTF">2020-06-17T09:00:00Z</dcterms:created>
  <dcterms:modified xsi:type="dcterms:W3CDTF">2020-06-17T09:10:00Z</dcterms:modified>
</cp:coreProperties>
</file>