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16" w:rsidRDefault="00816516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7. osztály</w:t>
      </w:r>
    </w:p>
    <w:p w:rsidR="00816516" w:rsidRDefault="00816516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</w:p>
    <w:p w:rsidR="00816516" w:rsidRPr="00816516" w:rsidRDefault="00816516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Cervantes: </w:t>
      </w:r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Don Quijote</w:t>
      </w:r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(Radnóti Miklós átdolgozásában)</w:t>
      </w:r>
    </w:p>
    <w:p w:rsidR="00816516" w:rsidRPr="00816516" w:rsidRDefault="00816516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Agatha Christie: </w:t>
      </w:r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Tíz kicsi néger</w:t>
      </w:r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; egyéb regényei</w:t>
      </w:r>
    </w:p>
    <w:p w:rsidR="00816516" w:rsidRPr="00816516" w:rsidRDefault="00816516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Arthur Conan Doyle: </w:t>
      </w:r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Sherlock Holmes kalandjai</w:t>
      </w:r>
    </w:p>
    <w:p w:rsidR="002459A8" w:rsidRDefault="00816516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</w:pPr>
      <w:proofErr w:type="spellStart"/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Dahl</w:t>
      </w:r>
      <w:proofErr w:type="spellEnd"/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Roald</w:t>
      </w:r>
      <w:proofErr w:type="spellEnd"/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:</w:t>
      </w:r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 </w:t>
      </w:r>
      <w:proofErr w:type="spellStart"/>
      <w:r w:rsidR="002459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Danny</w:t>
      </w:r>
      <w:proofErr w:type="spellEnd"/>
      <w:r w:rsidR="002459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, a szupersrác</w:t>
      </w:r>
    </w:p>
    <w:p w:rsidR="002459A8" w:rsidRDefault="002459A8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 w:rsidR="00816516"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Matilda</w:t>
      </w:r>
    </w:p>
    <w:p w:rsidR="00816516" w:rsidRPr="00816516" w:rsidRDefault="002459A8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 w:rsidR="00816516"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Karcsi és a csokoládégyár</w:t>
      </w:r>
    </w:p>
    <w:p w:rsidR="00816516" w:rsidRPr="00816516" w:rsidRDefault="00816516" w:rsidP="00816516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</w:t>
      </w:r>
      <w:r w:rsidRPr="00816516">
        <w:rPr>
          <w:rFonts w:ascii="Georgia" w:hAnsi="Georgia"/>
          <w:bCs/>
          <w:sz w:val="24"/>
          <w:szCs w:val="24"/>
        </w:rPr>
        <w:t xml:space="preserve">Anna </w:t>
      </w:r>
      <w:proofErr w:type="spellStart"/>
      <w:r w:rsidRPr="00816516">
        <w:rPr>
          <w:rFonts w:ascii="Georgia" w:hAnsi="Georgia"/>
          <w:bCs/>
          <w:sz w:val="24"/>
          <w:szCs w:val="24"/>
        </w:rPr>
        <w:t>Gavalda</w:t>
      </w:r>
      <w:proofErr w:type="spellEnd"/>
      <w:r w:rsidRPr="00816516">
        <w:rPr>
          <w:rFonts w:ascii="Georgia" w:hAnsi="Georgia"/>
          <w:bCs/>
          <w:sz w:val="24"/>
          <w:szCs w:val="24"/>
        </w:rPr>
        <w:t xml:space="preserve">: </w:t>
      </w:r>
      <w:r w:rsidRPr="002459A8">
        <w:rPr>
          <w:rFonts w:ascii="Georgia" w:hAnsi="Georgia"/>
          <w:bCs/>
          <w:i/>
          <w:sz w:val="24"/>
          <w:szCs w:val="24"/>
        </w:rPr>
        <w:t>35 kiló remény</w:t>
      </w:r>
    </w:p>
    <w:p w:rsidR="002459A8" w:rsidRDefault="00816516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</w:pPr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Hegedűs Géza: </w:t>
      </w:r>
      <w:r w:rsidR="002459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Az írnok és a fáraó</w:t>
      </w:r>
    </w:p>
    <w:p w:rsidR="00816516" w:rsidRPr="00816516" w:rsidRDefault="002459A8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 w:rsidR="00816516"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 </w:t>
      </w:r>
      <w:r w:rsidR="00816516"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 xml:space="preserve">Az </w:t>
      </w:r>
      <w:proofErr w:type="spellStart"/>
      <w:r w:rsidR="00816516"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erdőntúli</w:t>
      </w:r>
      <w:proofErr w:type="spellEnd"/>
      <w:r w:rsidR="00816516"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 xml:space="preserve"> veszedelem</w:t>
      </w:r>
    </w:p>
    <w:p w:rsidR="00816516" w:rsidRPr="00816516" w:rsidRDefault="00816516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Hevesi Lajos: </w:t>
      </w:r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Jelky András kalandjai</w:t>
      </w:r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</w:p>
    <w:p w:rsidR="002459A8" w:rsidRDefault="00816516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</w:pPr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Jókai Mór: </w:t>
      </w:r>
      <w:proofErr w:type="gramStart"/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 xml:space="preserve"> kőszívű ember fiai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 xml:space="preserve"> </w:t>
      </w:r>
    </w:p>
    <w:p w:rsidR="00816516" w:rsidRPr="00816516" w:rsidRDefault="002459A8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 w:rsidR="00816516"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Az új földesúr</w:t>
      </w:r>
    </w:p>
    <w:p w:rsidR="002459A8" w:rsidRDefault="00816516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i/>
          <w:color w:val="000000"/>
          <w:sz w:val="24"/>
          <w:szCs w:val="24"/>
          <w:lang w:eastAsia="hu-HU"/>
        </w:rPr>
      </w:pPr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Kertész Erzsébet: </w:t>
      </w:r>
      <w:r w:rsidR="002459A8">
        <w:rPr>
          <w:rFonts w:ascii="Georgia" w:eastAsia="Times New Roman" w:hAnsi="Georgia" w:cs="Times New Roman"/>
          <w:i/>
          <w:color w:val="000000"/>
          <w:sz w:val="24"/>
          <w:szCs w:val="24"/>
          <w:lang w:eastAsia="hu-HU"/>
        </w:rPr>
        <w:t>Vilma doktorasszony</w:t>
      </w:r>
    </w:p>
    <w:p w:rsidR="002459A8" w:rsidRDefault="002459A8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i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i/>
          <w:color w:val="000000"/>
          <w:sz w:val="24"/>
          <w:szCs w:val="24"/>
          <w:lang w:eastAsia="hu-HU"/>
        </w:rPr>
        <w:tab/>
      </w:r>
      <w:r>
        <w:rPr>
          <w:rFonts w:ascii="Georgia" w:eastAsia="Times New Roman" w:hAnsi="Georgia" w:cs="Times New Roman"/>
          <w:i/>
          <w:color w:val="000000"/>
          <w:sz w:val="24"/>
          <w:szCs w:val="24"/>
          <w:lang w:eastAsia="hu-HU"/>
        </w:rPr>
        <w:tab/>
      </w:r>
      <w:r>
        <w:rPr>
          <w:rFonts w:ascii="Georgia" w:eastAsia="Times New Roman" w:hAnsi="Georgia" w:cs="Times New Roman"/>
          <w:i/>
          <w:color w:val="000000"/>
          <w:sz w:val="24"/>
          <w:szCs w:val="24"/>
          <w:lang w:eastAsia="hu-HU"/>
        </w:rPr>
        <w:tab/>
        <w:t>Teleki Blanka</w:t>
      </w:r>
    </w:p>
    <w:p w:rsidR="00816516" w:rsidRPr="00816516" w:rsidRDefault="002459A8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i/>
          <w:color w:val="000000"/>
          <w:sz w:val="24"/>
          <w:szCs w:val="24"/>
          <w:lang w:eastAsia="hu-HU"/>
        </w:rPr>
        <w:tab/>
      </w:r>
      <w:r>
        <w:rPr>
          <w:rFonts w:ascii="Georgia" w:eastAsia="Times New Roman" w:hAnsi="Georgia" w:cs="Times New Roman"/>
          <w:i/>
          <w:color w:val="000000"/>
          <w:sz w:val="24"/>
          <w:szCs w:val="24"/>
          <w:lang w:eastAsia="hu-HU"/>
        </w:rPr>
        <w:tab/>
      </w:r>
      <w:r>
        <w:rPr>
          <w:rFonts w:ascii="Georgia" w:eastAsia="Times New Roman" w:hAnsi="Georgia" w:cs="Times New Roman"/>
          <w:i/>
          <w:color w:val="000000"/>
          <w:sz w:val="24"/>
          <w:szCs w:val="24"/>
          <w:lang w:eastAsia="hu-HU"/>
        </w:rPr>
        <w:tab/>
      </w:r>
      <w:r w:rsidR="00816516" w:rsidRPr="002459A8">
        <w:rPr>
          <w:rFonts w:ascii="Georgia" w:eastAsia="Times New Roman" w:hAnsi="Georgia" w:cs="Times New Roman"/>
          <w:i/>
          <w:color w:val="000000"/>
          <w:sz w:val="24"/>
          <w:szCs w:val="24"/>
          <w:lang w:eastAsia="hu-HU"/>
        </w:rPr>
        <w:t>Csipkebolt Brüsszelben</w:t>
      </w:r>
    </w:p>
    <w:p w:rsidR="00816516" w:rsidRPr="002459A8" w:rsidRDefault="00816516" w:rsidP="00816516">
      <w:pPr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</w:t>
      </w:r>
      <w:proofErr w:type="spellStart"/>
      <w:r w:rsidRPr="00816516">
        <w:rPr>
          <w:rFonts w:ascii="Georgia" w:hAnsi="Georgia"/>
          <w:bCs/>
          <w:sz w:val="24"/>
          <w:szCs w:val="24"/>
        </w:rPr>
        <w:t>Kosáryné</w:t>
      </w:r>
      <w:proofErr w:type="spellEnd"/>
      <w:r w:rsidRPr="00816516">
        <w:rPr>
          <w:rFonts w:ascii="Georgia" w:hAnsi="Georgia"/>
          <w:bCs/>
          <w:sz w:val="24"/>
          <w:szCs w:val="24"/>
        </w:rPr>
        <w:t xml:space="preserve"> Réz Lola: </w:t>
      </w:r>
      <w:r w:rsidRPr="002459A8">
        <w:rPr>
          <w:rFonts w:ascii="Georgia" w:hAnsi="Georgia"/>
          <w:bCs/>
          <w:i/>
          <w:sz w:val="24"/>
          <w:szCs w:val="24"/>
        </w:rPr>
        <w:t>Leányfurfang</w:t>
      </w:r>
    </w:p>
    <w:p w:rsidR="00816516" w:rsidRPr="00816516" w:rsidRDefault="00816516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Stanislav</w:t>
      </w:r>
      <w:proofErr w:type="spellEnd"/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Lem: </w:t>
      </w:r>
      <w:proofErr w:type="spellStart"/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Kiberiáda</w:t>
      </w:r>
      <w:proofErr w:type="spellEnd"/>
    </w:p>
    <w:p w:rsidR="00816516" w:rsidRPr="00816516" w:rsidRDefault="00816516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Leiner</w:t>
      </w:r>
      <w:proofErr w:type="spellEnd"/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Laura: </w:t>
      </w:r>
      <w:proofErr w:type="gramStart"/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 xml:space="preserve"> Szent Johanna </w:t>
      </w:r>
      <w:proofErr w:type="spellStart"/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Gimi</w:t>
      </w:r>
      <w:proofErr w:type="spellEnd"/>
    </w:p>
    <w:p w:rsidR="00816516" w:rsidRPr="00816516" w:rsidRDefault="00816516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Alan Marshall: </w:t>
      </w:r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Én is versenyt futok a széllel</w:t>
      </w:r>
    </w:p>
    <w:p w:rsidR="002459A8" w:rsidRDefault="00D5503A" w:rsidP="00D5503A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</w:pPr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Mikszáth Kálmán: </w:t>
      </w:r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Szent Péter esernyője</w:t>
      </w:r>
    </w:p>
    <w:p w:rsidR="002459A8" w:rsidRDefault="00D5503A" w:rsidP="00D5503A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</w:pPr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2459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 w:rsidR="002459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 w:rsidR="002459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  <w:t>A beszélő köntös</w:t>
      </w:r>
    </w:p>
    <w:p w:rsidR="002459A8" w:rsidRDefault="00D5503A" w:rsidP="00D5503A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</w:pPr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2459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 w:rsidR="002459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 w:rsidR="002459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proofErr w:type="spellStart"/>
      <w:r w:rsidR="002459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Akli</w:t>
      </w:r>
      <w:proofErr w:type="spellEnd"/>
      <w:r w:rsidR="002459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 xml:space="preserve"> Miklós</w:t>
      </w:r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 xml:space="preserve"> </w:t>
      </w:r>
    </w:p>
    <w:p w:rsidR="00D5503A" w:rsidRPr="00816516" w:rsidRDefault="002459A8" w:rsidP="00D5503A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 w:rsidR="00D5503A"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 xml:space="preserve">Kísértet </w:t>
      </w:r>
      <w:proofErr w:type="spellStart"/>
      <w:r w:rsidR="00D5503A"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Lublón</w:t>
      </w:r>
      <w:proofErr w:type="spellEnd"/>
    </w:p>
    <w:p w:rsidR="00816516" w:rsidRPr="00816516" w:rsidRDefault="00816516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lastRenderedPageBreak/>
        <w:t>Christine</w:t>
      </w:r>
      <w:proofErr w:type="spellEnd"/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Nöstlinger</w:t>
      </w:r>
      <w:proofErr w:type="spellEnd"/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: </w:t>
      </w:r>
      <w:proofErr w:type="gramStart"/>
      <w:r w:rsidR="002C57D8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A</w:t>
      </w:r>
      <w:proofErr w:type="gramEnd"/>
      <w:r w:rsidR="002C57D8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c</w:t>
      </w:r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seregyerek</w:t>
      </w:r>
    </w:p>
    <w:p w:rsidR="00816516" w:rsidRPr="002C57D8" w:rsidRDefault="00816516" w:rsidP="00816516">
      <w:pPr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</w:t>
      </w:r>
      <w:r w:rsidRPr="00816516">
        <w:rPr>
          <w:rFonts w:ascii="Georgia" w:hAnsi="Georgia"/>
          <w:bCs/>
          <w:sz w:val="24"/>
          <w:szCs w:val="24"/>
        </w:rPr>
        <w:t xml:space="preserve"> </w:t>
      </w:r>
      <w:proofErr w:type="gramStart"/>
      <w:r w:rsidRPr="00816516">
        <w:rPr>
          <w:rFonts w:ascii="Georgia" w:hAnsi="Georgia"/>
          <w:bCs/>
          <w:sz w:val="24"/>
          <w:szCs w:val="24"/>
        </w:rPr>
        <w:t>báró</w:t>
      </w:r>
      <w:proofErr w:type="gramEnd"/>
      <w:r w:rsidRPr="00816516">
        <w:rPr>
          <w:rFonts w:ascii="Georgia" w:hAnsi="Georgia"/>
          <w:bCs/>
          <w:sz w:val="24"/>
          <w:szCs w:val="24"/>
        </w:rPr>
        <w:t xml:space="preserve"> Orczy Emma: </w:t>
      </w:r>
      <w:r w:rsidRPr="002C57D8">
        <w:rPr>
          <w:rFonts w:ascii="Georgia" w:hAnsi="Georgia"/>
          <w:bCs/>
          <w:i/>
          <w:sz w:val="24"/>
          <w:szCs w:val="24"/>
        </w:rPr>
        <w:t xml:space="preserve">A vörös </w:t>
      </w:r>
      <w:proofErr w:type="spellStart"/>
      <w:r w:rsidRPr="002C57D8">
        <w:rPr>
          <w:rFonts w:ascii="Georgia" w:hAnsi="Georgia"/>
          <w:bCs/>
          <w:i/>
          <w:sz w:val="24"/>
          <w:szCs w:val="24"/>
        </w:rPr>
        <w:t>Pimpernel</w:t>
      </w:r>
      <w:proofErr w:type="spellEnd"/>
    </w:p>
    <w:p w:rsidR="00816516" w:rsidRPr="00816516" w:rsidRDefault="00816516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proofErr w:type="spellStart"/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Stevenson</w:t>
      </w:r>
      <w:proofErr w:type="spellEnd"/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: </w:t>
      </w:r>
      <w:proofErr w:type="gramStart"/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 xml:space="preserve"> kincses sziget</w:t>
      </w:r>
    </w:p>
    <w:p w:rsidR="002459A8" w:rsidRDefault="00D5503A" w:rsidP="00D5503A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</w:pPr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Szabó Magda: </w:t>
      </w:r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 xml:space="preserve"> Szül</w:t>
      </w:r>
      <w:r w:rsidR="002C57D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etésnap</w:t>
      </w:r>
    </w:p>
    <w:p w:rsidR="00D5503A" w:rsidRPr="00816516" w:rsidRDefault="002459A8" w:rsidP="00D5503A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  <w:t xml:space="preserve">        </w:t>
      </w:r>
      <w:r w:rsidR="002C57D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 xml:space="preserve"> Álarcosbál</w:t>
      </w:r>
    </w:p>
    <w:p w:rsidR="00816516" w:rsidRPr="00816516" w:rsidRDefault="00816516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J. R. R. Tolkien: </w:t>
      </w:r>
      <w:proofErr w:type="gramStart"/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 xml:space="preserve"> Gyűrűk Ura</w:t>
      </w:r>
    </w:p>
    <w:p w:rsidR="002459A8" w:rsidRDefault="00816516" w:rsidP="00816516">
      <w:pPr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</w:t>
      </w:r>
      <w:r w:rsidRPr="00816516">
        <w:rPr>
          <w:rFonts w:ascii="Georgia" w:hAnsi="Georgia"/>
          <w:bCs/>
          <w:sz w:val="24"/>
          <w:szCs w:val="24"/>
        </w:rPr>
        <w:t xml:space="preserve">Mark Twain: </w:t>
      </w:r>
      <w:r w:rsidRPr="002459A8">
        <w:rPr>
          <w:rFonts w:ascii="Georgia" w:hAnsi="Georgia"/>
          <w:bCs/>
          <w:i/>
          <w:sz w:val="24"/>
          <w:szCs w:val="24"/>
        </w:rPr>
        <w:t>Koldus és királyfi</w:t>
      </w:r>
      <w:r w:rsidR="002459A8">
        <w:rPr>
          <w:rFonts w:ascii="Georgia" w:hAnsi="Georgia"/>
          <w:bCs/>
          <w:i/>
          <w:sz w:val="24"/>
          <w:szCs w:val="24"/>
        </w:rPr>
        <w:t xml:space="preserve"> </w:t>
      </w:r>
    </w:p>
    <w:p w:rsidR="00816516" w:rsidRPr="002459A8" w:rsidRDefault="002459A8" w:rsidP="00816516">
      <w:pPr>
        <w:rPr>
          <w:rFonts w:ascii="Georgia" w:hAnsi="Georgia"/>
          <w:bCs/>
          <w:i/>
          <w:sz w:val="24"/>
          <w:szCs w:val="24"/>
        </w:rPr>
      </w:pPr>
      <w:r>
        <w:rPr>
          <w:rFonts w:ascii="Georgia" w:hAnsi="Georgia"/>
          <w:bCs/>
          <w:i/>
          <w:sz w:val="24"/>
          <w:szCs w:val="24"/>
        </w:rPr>
        <w:tab/>
      </w:r>
      <w:r>
        <w:rPr>
          <w:rFonts w:ascii="Georgia" w:hAnsi="Georgia"/>
          <w:bCs/>
          <w:i/>
          <w:sz w:val="24"/>
          <w:szCs w:val="24"/>
        </w:rPr>
        <w:tab/>
        <w:t xml:space="preserve">Tom </w:t>
      </w:r>
      <w:proofErr w:type="spellStart"/>
      <w:r>
        <w:rPr>
          <w:rFonts w:ascii="Georgia" w:hAnsi="Georgia"/>
          <w:bCs/>
          <w:i/>
          <w:sz w:val="24"/>
          <w:szCs w:val="24"/>
        </w:rPr>
        <w:t>Sawyer</w:t>
      </w:r>
      <w:proofErr w:type="spellEnd"/>
      <w:r>
        <w:rPr>
          <w:rFonts w:ascii="Georgia" w:hAnsi="Georgia"/>
          <w:bCs/>
          <w:i/>
          <w:sz w:val="24"/>
          <w:szCs w:val="24"/>
        </w:rPr>
        <w:t xml:space="preserve"> kalandjai</w:t>
      </w:r>
    </w:p>
    <w:p w:rsidR="002459A8" w:rsidRDefault="00D5503A" w:rsidP="00D5503A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i/>
          <w:color w:val="000000"/>
          <w:sz w:val="24"/>
          <w:szCs w:val="24"/>
          <w:lang w:eastAsia="hu-HU"/>
        </w:rPr>
      </w:pPr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Jules Verne: </w:t>
      </w:r>
      <w:r w:rsidR="002459A8">
        <w:rPr>
          <w:rFonts w:ascii="Georgia" w:eastAsia="Times New Roman" w:hAnsi="Georgia" w:cs="Times New Roman"/>
          <w:i/>
          <w:color w:val="000000"/>
          <w:sz w:val="24"/>
          <w:szCs w:val="24"/>
          <w:lang w:eastAsia="hu-HU"/>
        </w:rPr>
        <w:t xml:space="preserve">Kétévi </w:t>
      </w:r>
      <w:proofErr w:type="gramStart"/>
      <w:r w:rsidR="002459A8">
        <w:rPr>
          <w:rFonts w:ascii="Georgia" w:eastAsia="Times New Roman" w:hAnsi="Georgia" w:cs="Times New Roman"/>
          <w:i/>
          <w:color w:val="000000"/>
          <w:sz w:val="24"/>
          <w:szCs w:val="24"/>
          <w:lang w:eastAsia="hu-HU"/>
        </w:rPr>
        <w:t>vakáció</w:t>
      </w:r>
      <w:proofErr w:type="gramEnd"/>
    </w:p>
    <w:p w:rsidR="002459A8" w:rsidRDefault="002459A8" w:rsidP="00D5503A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  <w:t>A tizenöt éves kapitány</w:t>
      </w:r>
    </w:p>
    <w:p w:rsidR="002459A8" w:rsidRDefault="002459A8" w:rsidP="00D5503A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proofErr w:type="spellStart"/>
      <w:r w:rsidR="00D5503A"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Nemo</w:t>
      </w:r>
      <w:proofErr w:type="spellEnd"/>
      <w:r w:rsidR="00D5503A"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 xml:space="preserve"> kapitány</w:t>
      </w:r>
    </w:p>
    <w:p w:rsidR="00D5503A" w:rsidRPr="00816516" w:rsidRDefault="002459A8" w:rsidP="00D5503A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ab/>
      </w:r>
      <w:bookmarkStart w:id="0" w:name="_GoBack"/>
      <w:bookmarkEnd w:id="0"/>
      <w:r w:rsidR="00106C8F"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Utazás a Föld  középpontja felé</w:t>
      </w:r>
    </w:p>
    <w:p w:rsidR="00816516" w:rsidRPr="00816516" w:rsidRDefault="00816516" w:rsidP="00816516">
      <w:pPr>
        <w:shd w:val="clear" w:color="auto" w:fill="FFFFFF"/>
        <w:spacing w:before="100" w:beforeAutospacing="1" w:after="100" w:afterAutospacing="1" w:line="248" w:lineRule="atLeast"/>
        <w:ind w:left="284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 xml:space="preserve"> </w:t>
      </w:r>
      <w:r w:rsidRPr="00816516"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  <w:t>H. G. Wells: </w:t>
      </w:r>
      <w:r w:rsidRPr="0081651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hu-HU"/>
        </w:rPr>
        <w:t>Az időgép</w:t>
      </w:r>
    </w:p>
    <w:p w:rsidR="00023F05" w:rsidRPr="00816516" w:rsidRDefault="00023F05">
      <w:pPr>
        <w:rPr>
          <w:rFonts w:ascii="Georgia" w:hAnsi="Georgia"/>
          <w:sz w:val="24"/>
          <w:szCs w:val="24"/>
        </w:rPr>
      </w:pPr>
    </w:p>
    <w:sectPr w:rsidR="00023F05" w:rsidRPr="0081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D3"/>
    <w:rsid w:val="00023F05"/>
    <w:rsid w:val="00106C8F"/>
    <w:rsid w:val="002459A8"/>
    <w:rsid w:val="002A7ED3"/>
    <w:rsid w:val="002C57D8"/>
    <w:rsid w:val="00337897"/>
    <w:rsid w:val="00816516"/>
    <w:rsid w:val="00D5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F1A2"/>
  <w15:chartTrackingRefBased/>
  <w15:docId w15:val="{C88C7BE9-C5EF-4801-8396-A2AA46FB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Őze</dc:creator>
  <cp:keywords/>
  <dc:description/>
  <cp:lastModifiedBy>Katalin Őze</cp:lastModifiedBy>
  <cp:revision>4</cp:revision>
  <dcterms:created xsi:type="dcterms:W3CDTF">2020-06-21T07:38:00Z</dcterms:created>
  <dcterms:modified xsi:type="dcterms:W3CDTF">2020-06-21T17:39:00Z</dcterms:modified>
</cp:coreProperties>
</file>